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707D" w14:textId="77777777" w:rsidR="00DD3134" w:rsidRDefault="00DD3134">
      <w:pPr>
        <w:rPr>
          <w:rFonts w:hint="eastAsia"/>
        </w:rPr>
      </w:pPr>
      <w:r>
        <w:rPr>
          <w:rFonts w:hint="eastAsia"/>
        </w:rPr>
        <w:t>拼搏的诗句 励志</w:t>
      </w:r>
    </w:p>
    <w:p w14:paraId="51648AAA" w14:textId="77777777" w:rsidR="00DD3134" w:rsidRDefault="00DD3134">
      <w:pPr>
        <w:rPr>
          <w:rFonts w:hint="eastAsia"/>
        </w:rPr>
      </w:pPr>
      <w:r>
        <w:rPr>
          <w:rFonts w:hint="eastAsia"/>
        </w:rPr>
        <w:t>在人类文明的长河中，诗歌一直是表达情感、传递思想和激励人心的重要形式。古往今来，无数仁人志士以诗言志，用文字记录下了他们对理想的追求、对生活的热爱以及面对困难时的不屈精神。这些励志的诗句，不仅是诗人个人心声的倾诉，更是激励后人奋发图强的精神财富。</w:t>
      </w:r>
    </w:p>
    <w:p w14:paraId="3F5CA9F4" w14:textId="77777777" w:rsidR="00DD3134" w:rsidRDefault="00DD3134">
      <w:pPr>
        <w:rPr>
          <w:rFonts w:hint="eastAsia"/>
        </w:rPr>
      </w:pPr>
    </w:p>
    <w:p w14:paraId="11969062" w14:textId="77777777" w:rsidR="00DD3134" w:rsidRDefault="00DD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595AA" w14:textId="77777777" w:rsidR="00DD3134" w:rsidRDefault="00DD3134">
      <w:pPr>
        <w:rPr>
          <w:rFonts w:hint="eastAsia"/>
        </w:rPr>
      </w:pPr>
      <w:r>
        <w:rPr>
          <w:rFonts w:hint="eastAsia"/>
        </w:rPr>
        <w:t>古人的智慧：诗词中的奋斗与坚持</w:t>
      </w:r>
    </w:p>
    <w:p w14:paraId="29B53EA1" w14:textId="77777777" w:rsidR="00DD3134" w:rsidRDefault="00DD3134">
      <w:pPr>
        <w:rPr>
          <w:rFonts w:hint="eastAsia"/>
        </w:rPr>
      </w:pPr>
      <w:r>
        <w:rPr>
          <w:rFonts w:hint="eastAsia"/>
        </w:rPr>
        <w:t>中国古代文人墨客留下了大量充满正能量的诗词。从“路漫漫其修远兮，吾将上下而求索”的坚定信念，到“千磨万击还坚劲，任尔东西南北风”的坚韧不拔；从“长风破浪会有时，直挂云帆济沧海”的壮志豪情，到“宝剑锋从磨砺出，梅花香自苦寒来”的深刻哲理，这些诗句无不体现了古人对人生道路的执着探索和不懈努力。它们跨越时空，至今仍能触动我们的心灵，给予我们在困境中勇往直前的力量。</w:t>
      </w:r>
    </w:p>
    <w:p w14:paraId="4087B86D" w14:textId="77777777" w:rsidR="00DD3134" w:rsidRDefault="00DD3134">
      <w:pPr>
        <w:rPr>
          <w:rFonts w:hint="eastAsia"/>
        </w:rPr>
      </w:pPr>
    </w:p>
    <w:p w14:paraId="6F6C819B" w14:textId="77777777" w:rsidR="00DD3134" w:rsidRDefault="00DD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8F6D2" w14:textId="77777777" w:rsidR="00DD3134" w:rsidRDefault="00DD3134">
      <w:pPr>
        <w:rPr>
          <w:rFonts w:hint="eastAsia"/>
        </w:rPr>
      </w:pPr>
      <w:r>
        <w:rPr>
          <w:rFonts w:hint="eastAsia"/>
        </w:rPr>
        <w:t>现代视角下的励志诗篇</w:t>
      </w:r>
    </w:p>
    <w:p w14:paraId="12442712" w14:textId="77777777" w:rsidR="00DD3134" w:rsidRDefault="00DD3134">
      <w:pPr>
        <w:rPr>
          <w:rFonts w:hint="eastAsia"/>
        </w:rPr>
      </w:pPr>
      <w:r>
        <w:rPr>
          <w:rFonts w:hint="eastAsia"/>
        </w:rPr>
        <w:t>进入现代社会，随着社会的发展和个人价值观念的变化，励志诗歌也呈现出新的风貌。诗人不再局限于传统的格律和韵脚，而是更加注重表达内心的真实感受和社会现实的反映。比如徐志摩的《再别康桥》，虽然表面上是一首离别诗，但其中蕴含着对过去美好时光的怀念和对未来不确定性的思考，鼓励人们珍惜眼前、勇敢前行。还有北岛的《回答》，则直接表达了对时代挑战的回答，呼唤人们保持清醒头脑，敢于质疑现状，为理想而战。</w:t>
      </w:r>
    </w:p>
    <w:p w14:paraId="7C337FCF" w14:textId="77777777" w:rsidR="00DD3134" w:rsidRDefault="00DD3134">
      <w:pPr>
        <w:rPr>
          <w:rFonts w:hint="eastAsia"/>
        </w:rPr>
      </w:pPr>
    </w:p>
    <w:p w14:paraId="4BD916DF" w14:textId="77777777" w:rsidR="00DD3134" w:rsidRDefault="00DD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7B203" w14:textId="77777777" w:rsidR="00DD3134" w:rsidRDefault="00DD3134">
      <w:pPr>
        <w:rPr>
          <w:rFonts w:hint="eastAsia"/>
        </w:rPr>
      </w:pPr>
      <w:r>
        <w:rPr>
          <w:rFonts w:hint="eastAsia"/>
        </w:rPr>
        <w:t>生活即战场：用诗歌激励自我</w:t>
      </w:r>
    </w:p>
    <w:p w14:paraId="603F5CE9" w14:textId="77777777" w:rsidR="00DD3134" w:rsidRDefault="00DD3134">
      <w:pPr>
        <w:rPr>
          <w:rFonts w:hint="eastAsia"/>
        </w:rPr>
      </w:pPr>
      <w:r>
        <w:rPr>
          <w:rFonts w:hint="eastAsia"/>
        </w:rPr>
        <w:t>生活中充满了各种各样的挑战，每个人都像是一个战士，在自己的战场上拼搏奋斗。在这个过程中，励志的诗句可以成为我们的精神食粮，帮助我们克服困难、战胜挫折。当我们感到迷茫时，“问君能有几多愁？恰似一江春水向东流”提醒我们要学会放下；当我们遭遇失败时，“沉舟侧畔千帆过，病树前头万木春”告诉我们不必气馁，因为新的机会总是存在的；而当我们想要放弃的时候，“不经一番寒彻骨，怎得梅花扑鼻香”则激励我们继续坚持下去，直到实现目标。</w:t>
      </w:r>
    </w:p>
    <w:p w14:paraId="13840573" w14:textId="77777777" w:rsidR="00DD3134" w:rsidRDefault="00DD3134">
      <w:pPr>
        <w:rPr>
          <w:rFonts w:hint="eastAsia"/>
        </w:rPr>
      </w:pPr>
    </w:p>
    <w:p w14:paraId="6C254B25" w14:textId="77777777" w:rsidR="00DD3134" w:rsidRDefault="00DD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5CB70" w14:textId="77777777" w:rsidR="00DD3134" w:rsidRDefault="00DD3134">
      <w:pPr>
        <w:rPr>
          <w:rFonts w:hint="eastAsia"/>
        </w:rPr>
      </w:pPr>
      <w:r>
        <w:rPr>
          <w:rFonts w:hint="eastAsia"/>
        </w:rPr>
        <w:t>传承与创新：让励志诗歌焕发新生</w:t>
      </w:r>
    </w:p>
    <w:p w14:paraId="52FA53F2" w14:textId="77777777" w:rsidR="00DD3134" w:rsidRDefault="00DD3134">
      <w:pPr>
        <w:rPr>
          <w:rFonts w:hint="eastAsia"/>
        </w:rPr>
      </w:pPr>
      <w:r>
        <w:rPr>
          <w:rFonts w:hint="eastAsia"/>
        </w:rPr>
        <w:t>为了让励志诗歌更好地服务于当代社会，我们需要不断进行传承与创新。一方面，要深入挖掘传统文化中的优秀资源，让更多经典作品被年轻人所熟知；另一方面，则是要鼓励创作者结合时代特点，创作出符合当下需求的新作品。例如，通过网络平台传播正能量歌词、短视频配乐等形式，使更多人能够接触到并受到鼓舞。学校教育也应该重视培养学生的文学素养，让他们从小就能接触到优秀的文学作品，从中汲取力量，成长为具有责任感和使命感的社会栋梁。</w:t>
      </w:r>
    </w:p>
    <w:p w14:paraId="2CDBC6DA" w14:textId="77777777" w:rsidR="00DD3134" w:rsidRDefault="00DD3134">
      <w:pPr>
        <w:rPr>
          <w:rFonts w:hint="eastAsia"/>
        </w:rPr>
      </w:pPr>
    </w:p>
    <w:p w14:paraId="6C2F5EB0" w14:textId="77777777" w:rsidR="00DD3134" w:rsidRDefault="00DD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D1CB1" w14:textId="77777777" w:rsidR="00DD3134" w:rsidRDefault="00DD3134">
      <w:pPr>
        <w:rPr>
          <w:rFonts w:hint="eastAsia"/>
        </w:rPr>
      </w:pPr>
      <w:r>
        <w:rPr>
          <w:rFonts w:hint="eastAsia"/>
        </w:rPr>
        <w:t>最后的总结：让心灵永远年轻</w:t>
      </w:r>
    </w:p>
    <w:p w14:paraId="30B198C7" w14:textId="77777777" w:rsidR="00DD3134" w:rsidRDefault="00DD3134">
      <w:pPr>
        <w:rPr>
          <w:rFonts w:hint="eastAsia"/>
        </w:rPr>
      </w:pPr>
      <w:r>
        <w:rPr>
          <w:rFonts w:hint="eastAsia"/>
        </w:rPr>
        <w:t>无论时代如何变迁，励志的诗句始终是照亮人们心灵的一盏明灯。它们教会了我们如何面对生活的起伏，如何在逆境中找到前进的方向。正如泰戈尔所说：“天空没有留下鸟的痕迹，但我已飞过。”这句简单却深刻的话语告诉我们，即使最终的结果并不如愿，只要曾经努力过、奋斗过，就已经足够。因此，让我们怀揣梦想，勇敢地迎接每一个明天吧！</w:t>
      </w:r>
    </w:p>
    <w:p w14:paraId="0D643951" w14:textId="77777777" w:rsidR="00DD3134" w:rsidRDefault="00DD3134">
      <w:pPr>
        <w:rPr>
          <w:rFonts w:hint="eastAsia"/>
        </w:rPr>
      </w:pPr>
    </w:p>
    <w:p w14:paraId="29C2257B" w14:textId="77777777" w:rsidR="00DD3134" w:rsidRDefault="00DD3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1CFCB" w14:textId="58F77EA3" w:rsidR="004A7271" w:rsidRDefault="004A7271"/>
    <w:sectPr w:rsidR="004A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1"/>
    <w:rsid w:val="002908F1"/>
    <w:rsid w:val="004A7271"/>
    <w:rsid w:val="00D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8AD5E-B141-4BC1-B494-E52C5ED7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